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1C" w:rsidRDefault="00C173FD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2632864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E1F1C" w:rsidRDefault="00BE1F1C" w:rsidP="00BE1F1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E1F1C" w:rsidRDefault="00BE1F1C" w:rsidP="00BE1F1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BE1F1C" w:rsidRDefault="00BE1F1C" w:rsidP="00BE1F1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E1F1C" w:rsidRDefault="00BE1F1C" w:rsidP="00BE1F1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/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E1F1C" w:rsidRDefault="00BE1F1C" w:rsidP="00BE1F1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E5CC1">
        <w:rPr>
          <w:b/>
        </w:rPr>
        <w:t>от 30 ноября 2016г.   № 48</w:t>
      </w:r>
    </w:p>
    <w:p w:rsidR="00BE1F1C" w:rsidRDefault="00BE1F1C" w:rsidP="00BE1F1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E1F1C" w:rsidRDefault="00BE1F1C" w:rsidP="00BE1F1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98030C">
        <w:rPr>
          <w:rFonts w:eastAsia="Times New Roman CYR" w:cs="Times New Roman CYR"/>
          <w:b/>
          <w:bCs/>
          <w:sz w:val="28"/>
          <w:szCs w:val="28"/>
        </w:rPr>
        <w:t>№</w:t>
      </w:r>
      <w:r w:rsidR="0098030C">
        <w:rPr>
          <w:rFonts w:eastAsia="Times New Roman CYR" w:cs="Times New Roman CYR"/>
          <w:b/>
          <w:bCs/>
          <w:sz w:val="28"/>
          <w:szCs w:val="28"/>
        </w:rPr>
        <w:t xml:space="preserve"> 32 </w:t>
      </w:r>
      <w:r w:rsidRPr="0098030C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98030C">
        <w:rPr>
          <w:rFonts w:eastAsia="Times New Roman CYR" w:cs="Times New Roman CYR"/>
          <w:b/>
          <w:bCs/>
          <w:sz w:val="28"/>
          <w:szCs w:val="28"/>
        </w:rPr>
        <w:t xml:space="preserve">23.09.2016г.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2016-2018гг.</w:t>
      </w:r>
    </w:p>
    <w:p w:rsidR="00BE1F1C" w:rsidRDefault="00BE1F1C" w:rsidP="00BE1F1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E1F1C" w:rsidRDefault="00BE1F1C" w:rsidP="00BE1F1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BE1F1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BE1F1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E1F1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BE1F1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мероприятий, Администрация сельского поселения Красносельское муниципального района Сергиевский  </w:t>
      </w:r>
    </w:p>
    <w:p w:rsidR="00BE1F1C" w:rsidRDefault="00BE1F1C" w:rsidP="00BE1F1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E1F1C" w:rsidRDefault="00BE1F1C" w:rsidP="00BE1F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98030C">
        <w:rPr>
          <w:sz w:val="28"/>
          <w:szCs w:val="28"/>
        </w:rPr>
        <w:t>№</w:t>
      </w:r>
      <w:r w:rsidR="0098030C">
        <w:rPr>
          <w:sz w:val="28"/>
          <w:szCs w:val="28"/>
        </w:rPr>
        <w:t xml:space="preserve"> 32 </w:t>
      </w:r>
      <w:r w:rsidRPr="0098030C">
        <w:rPr>
          <w:sz w:val="28"/>
          <w:szCs w:val="28"/>
        </w:rPr>
        <w:t>от</w:t>
      </w:r>
      <w:r w:rsidR="0098030C">
        <w:rPr>
          <w:sz w:val="28"/>
          <w:szCs w:val="28"/>
        </w:rPr>
        <w:t xml:space="preserve"> 23.09.2016г.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BE1F1C" w:rsidRDefault="00BE1F1C" w:rsidP="00BE1F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98030C">
        <w:rPr>
          <w:rFonts w:ascii="Times New Roman" w:hAnsi="Times New Roman" w:cs="Times New Roman"/>
          <w:b/>
          <w:sz w:val="28"/>
          <w:szCs w:val="28"/>
        </w:rPr>
        <w:t>53,39260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2016 год – </w:t>
      </w:r>
      <w:r w:rsidR="0098030C">
        <w:rPr>
          <w:rFonts w:ascii="Times New Roman" w:hAnsi="Times New Roman" w:cs="Times New Roman"/>
          <w:sz w:val="28"/>
          <w:szCs w:val="28"/>
        </w:rPr>
        <w:t>53,39260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p w:rsidR="00BE1F1C" w:rsidRDefault="00BE1F1C" w:rsidP="00BE1F1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325" w:type="dxa"/>
        <w:tblInd w:w="108" w:type="dxa"/>
        <w:tblLayout w:type="fixed"/>
        <w:tblLook w:val="04A0"/>
      </w:tblPr>
      <w:tblGrid>
        <w:gridCol w:w="541"/>
        <w:gridCol w:w="3052"/>
        <w:gridCol w:w="1339"/>
        <w:gridCol w:w="850"/>
        <w:gridCol w:w="851"/>
        <w:gridCol w:w="2692"/>
      </w:tblGrid>
      <w:tr w:rsidR="00BE1F1C" w:rsidTr="00BE1F1C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Исполнитель мероприятия</w:t>
            </w:r>
          </w:p>
        </w:tc>
      </w:tr>
      <w:tr w:rsidR="00BE1F1C" w:rsidTr="00BE1F1C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F1C" w:rsidRDefault="00BE1F1C">
            <w:pPr>
              <w:widowControl/>
              <w:suppressAutoHyphens w:val="0"/>
            </w:pPr>
          </w:p>
        </w:tc>
        <w:tc>
          <w:tcPr>
            <w:tcW w:w="3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F1C" w:rsidRDefault="00BE1F1C">
            <w:pPr>
              <w:widowControl/>
              <w:suppressAutoHyphens w:val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1C" w:rsidRDefault="00BE1F1C">
            <w:pPr>
              <w:snapToGrid w:val="0"/>
            </w:pPr>
          </w:p>
        </w:tc>
      </w:tr>
      <w:tr w:rsidR="00BE1F1C" w:rsidTr="00BE1F1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BE1F1C" w:rsidTr="00BE1F1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98030C">
            <w:pPr>
              <w:snapToGrid w:val="0"/>
              <w:jc w:val="center"/>
            </w:pPr>
            <w:r>
              <w:t>43,39260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BE1F1C" w:rsidTr="00BE1F1C">
        <w:trPr>
          <w:trHeight w:val="8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244112">
            <w:pPr>
              <w:snapToGrid w:val="0"/>
              <w:jc w:val="center"/>
            </w:pPr>
            <w:r>
              <w:t>10</w:t>
            </w:r>
            <w:r w:rsidR="00BE1F1C">
              <w:t>,00</w:t>
            </w:r>
            <w: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BE1F1C" w:rsidTr="00BE1F1C">
        <w:trPr>
          <w:trHeight w:val="4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F1C" w:rsidRDefault="00BE1F1C">
            <w:pPr>
              <w:snapToGrid w:val="0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98030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53,39260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1C" w:rsidRDefault="00BE1F1C">
            <w:pPr>
              <w:snapToGrid w:val="0"/>
            </w:pPr>
          </w:p>
        </w:tc>
      </w:tr>
    </w:tbl>
    <w:p w:rsidR="00BE1F1C" w:rsidRDefault="00BE1F1C" w:rsidP="00BE1F1C">
      <w:pPr>
        <w:snapToGrid w:val="0"/>
        <w:jc w:val="both"/>
        <w:rPr>
          <w:sz w:val="28"/>
          <w:szCs w:val="28"/>
        </w:rPr>
      </w:pPr>
    </w:p>
    <w:p w:rsidR="00BE1F1C" w:rsidRDefault="00BE1F1C" w:rsidP="00BE1F1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BE1F1C" w:rsidRDefault="00BE1F1C" w:rsidP="00BE1F1C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98030C">
        <w:rPr>
          <w:rFonts w:ascii="Times New Roman" w:hAnsi="Times New Roman" w:cs="Times New Roman"/>
          <w:sz w:val="28"/>
          <w:szCs w:val="28"/>
        </w:rPr>
        <w:t>53,39260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2016 год – </w:t>
      </w:r>
      <w:r w:rsidR="0098030C">
        <w:rPr>
          <w:sz w:val="28"/>
          <w:szCs w:val="28"/>
        </w:rPr>
        <w:t>53,39260</w:t>
      </w:r>
      <w:r>
        <w:rPr>
          <w:sz w:val="28"/>
          <w:szCs w:val="28"/>
        </w:rPr>
        <w:t xml:space="preserve"> тыс. рублей;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0,00 тыс. рублей;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BE1F1C" w:rsidRDefault="00BE1F1C" w:rsidP="00BE1F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BE1F1C" w:rsidRDefault="00BE1F1C" w:rsidP="00BE1F1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E1F1C" w:rsidRDefault="00BE1F1C" w:rsidP="00BE1F1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E1F1C" w:rsidRDefault="00BE1F1C" w:rsidP="00BE1F1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E1F1C" w:rsidRDefault="00BE1F1C" w:rsidP="00BE1F1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BE1F1C" w:rsidRDefault="00BE1F1C" w:rsidP="00BE1F1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proofErr w:type="spellStart"/>
      <w:r>
        <w:rPr>
          <w:rFonts w:cs="Tahoma"/>
          <w:bCs/>
          <w:sz w:val="28"/>
        </w:rPr>
        <w:t>Облыгин</w:t>
      </w:r>
      <w:proofErr w:type="spellEnd"/>
      <w:r>
        <w:rPr>
          <w:rFonts w:cs="Tahoma"/>
          <w:bCs/>
          <w:sz w:val="28"/>
        </w:rPr>
        <w:t xml:space="preserve"> В.Е.</w:t>
      </w:r>
    </w:p>
    <w:p w:rsidR="00BE1F1C" w:rsidRDefault="00BE1F1C" w:rsidP="00BE1F1C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F1C"/>
    <w:rsid w:val="00244112"/>
    <w:rsid w:val="002848B1"/>
    <w:rsid w:val="00443F7E"/>
    <w:rsid w:val="005441EE"/>
    <w:rsid w:val="005A4764"/>
    <w:rsid w:val="006E5CC1"/>
    <w:rsid w:val="0098030C"/>
    <w:rsid w:val="00A93F60"/>
    <w:rsid w:val="00AD6220"/>
    <w:rsid w:val="00AF27B3"/>
    <w:rsid w:val="00BE1F1C"/>
    <w:rsid w:val="00C173FD"/>
    <w:rsid w:val="00C51A5C"/>
    <w:rsid w:val="00CD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1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E1F1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E1F1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1F1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E1F1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F1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E1F1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E1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E1F1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E1F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1F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E1F1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BE1F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1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E1F1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E1F1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1F1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E1F1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F1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E1F1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E1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E1F1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E1F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1F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E1F1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BE1F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2016-12-07T12:21:00Z</cp:lastPrinted>
  <dcterms:created xsi:type="dcterms:W3CDTF">2016-12-06T13:23:00Z</dcterms:created>
  <dcterms:modified xsi:type="dcterms:W3CDTF">2016-12-07T12:21:00Z</dcterms:modified>
</cp:coreProperties>
</file>